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5CA64" w14:textId="64DB43C5" w:rsidR="0026641E" w:rsidRPr="00D24800" w:rsidRDefault="0026641E" w:rsidP="00263F71">
      <w:pPr>
        <w:jc w:val="center"/>
        <w:rPr>
          <w:rFonts w:cs="B Nazanin"/>
          <w:sz w:val="26"/>
          <w:szCs w:val="26"/>
        </w:rPr>
      </w:pPr>
      <w:bookmarkStart w:id="0" w:name="_GoBack"/>
      <w:bookmarkEnd w:id="0"/>
      <w:r w:rsidRPr="00D24800">
        <w:rPr>
          <w:rFonts w:cs="B Nazanin"/>
          <w:sz w:val="26"/>
          <w:szCs w:val="26"/>
          <w:rtl/>
        </w:rPr>
        <w:t xml:space="preserve">کارآموزی  </w:t>
      </w:r>
      <w:r w:rsidR="00894ACC">
        <w:rPr>
          <w:rFonts w:cs="B Nazanin" w:hint="cs"/>
          <w:sz w:val="26"/>
          <w:szCs w:val="26"/>
          <w:rtl/>
        </w:rPr>
        <w:t>دیسپچ</w:t>
      </w:r>
      <w:r w:rsidR="000E568C">
        <w:rPr>
          <w:rFonts w:cs="B Nazanin" w:hint="cs"/>
          <w:sz w:val="26"/>
          <w:szCs w:val="26"/>
          <w:rtl/>
        </w:rPr>
        <w:t xml:space="preserve"> </w:t>
      </w:r>
      <w:r w:rsidR="00894ACC">
        <w:rPr>
          <w:rFonts w:cs="B Nazanin" w:hint="cs"/>
          <w:sz w:val="26"/>
          <w:szCs w:val="26"/>
          <w:rtl/>
        </w:rPr>
        <w:t>و ارتباط با مرکز اورژانس در فوریتهای پزشکی</w:t>
      </w:r>
      <w:r w:rsidR="00FC3E5B" w:rsidRPr="00D24800">
        <w:rPr>
          <w:rFonts w:cs="B Nazanin" w:hint="cs"/>
          <w:sz w:val="26"/>
          <w:szCs w:val="26"/>
          <w:rtl/>
        </w:rPr>
        <w:t xml:space="preserve"> دانشجویان فوریتهای 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36"/>
        <w:gridCol w:w="923"/>
        <w:gridCol w:w="832"/>
        <w:gridCol w:w="840"/>
        <w:gridCol w:w="1028"/>
        <w:gridCol w:w="3952"/>
        <w:gridCol w:w="918"/>
        <w:gridCol w:w="704"/>
        <w:gridCol w:w="773"/>
        <w:gridCol w:w="782"/>
      </w:tblGrid>
      <w:tr w:rsidR="0026641E" w:rsidRPr="00D24800" w14:paraId="7528C7A5" w14:textId="77777777" w:rsidTr="00720E17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5BD6" w14:textId="77777777" w:rsidR="0026641E" w:rsidRPr="00D24800" w:rsidRDefault="0026641E">
            <w:pPr>
              <w:rPr>
                <w:rFonts w:cs="B Nazanin"/>
                <w:sz w:val="26"/>
                <w:szCs w:val="26"/>
                <w:rtl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دانشگاه علوم پزشکی وخدمات بهداشتی درمانی گیلان</w:t>
            </w:r>
          </w:p>
          <w:p w14:paraId="1509DDD0" w14:textId="77777777" w:rsidR="0026641E" w:rsidRPr="00D24800" w:rsidRDefault="0026641E">
            <w:pPr>
              <w:rPr>
                <w:rFonts w:cs="B Nazanin"/>
                <w:sz w:val="26"/>
                <w:szCs w:val="26"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دانشکده پرستاری ومامائی شهیدبهشتی رشت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2976" w14:textId="77777777" w:rsidR="0026641E" w:rsidRPr="00D24800" w:rsidRDefault="0026641E">
            <w:pPr>
              <w:rPr>
                <w:rFonts w:cs="B Nazanin"/>
                <w:sz w:val="26"/>
                <w:szCs w:val="26"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نام ونام خانوادگی دانشجو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76D9" w14:textId="77777777" w:rsidR="0026641E" w:rsidRPr="00D24800" w:rsidRDefault="0026641E">
            <w:pPr>
              <w:rPr>
                <w:rFonts w:cs="B Nazanin"/>
                <w:sz w:val="26"/>
                <w:szCs w:val="26"/>
                <w:rtl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مرکزآموزشی درمانی                             بخش</w:t>
            </w:r>
          </w:p>
          <w:p w14:paraId="1D7A3AA7" w14:textId="77777777" w:rsidR="0026641E" w:rsidRPr="00D24800" w:rsidRDefault="0026641E">
            <w:pPr>
              <w:rPr>
                <w:rFonts w:cs="B Nazanin"/>
                <w:sz w:val="26"/>
                <w:szCs w:val="26"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تاریخ کارآموزی از                                تا</w:t>
            </w:r>
          </w:p>
        </w:tc>
      </w:tr>
      <w:tr w:rsidR="0026641E" w:rsidRPr="00D24800" w14:paraId="0EC0358D" w14:textId="77777777" w:rsidTr="00720E17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0E0" w14:textId="77777777" w:rsidR="0026641E" w:rsidRPr="00D24800" w:rsidRDefault="0026641E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55A3" w14:textId="77777777" w:rsidR="0026641E" w:rsidRPr="00D24800" w:rsidRDefault="00385D6E">
            <w:pPr>
              <w:rPr>
                <w:rFonts w:cs="B Nazanin"/>
                <w:sz w:val="26"/>
                <w:szCs w:val="26"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 xml:space="preserve">ترم تحصیلی:               </w:t>
            </w:r>
            <w:r w:rsidR="0026641E" w:rsidRPr="00D24800">
              <w:rPr>
                <w:rFonts w:cs="B Nazanin"/>
                <w:sz w:val="26"/>
                <w:szCs w:val="26"/>
                <w:rtl/>
              </w:rPr>
              <w:t>تعدادواحد: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13E6" w14:textId="77777777" w:rsidR="0026641E" w:rsidRPr="00D24800" w:rsidRDefault="0026641E">
            <w:pPr>
              <w:rPr>
                <w:rFonts w:cs="B Nazanin"/>
                <w:sz w:val="26"/>
                <w:szCs w:val="26"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نمره نهایی به عدد                             به حروف</w:t>
            </w:r>
          </w:p>
        </w:tc>
      </w:tr>
      <w:tr w:rsidR="0026641E" w:rsidRPr="00D24800" w14:paraId="3FFCE564" w14:textId="77777777" w:rsidTr="00720E17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1146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موارد ارزشیابی</w:t>
            </w:r>
          </w:p>
          <w:p w14:paraId="024AAD55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55F2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همیششه</w:t>
            </w:r>
          </w:p>
          <w:p w14:paraId="3D35E402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75/0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E8F2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اکثرا</w:t>
            </w:r>
          </w:p>
          <w:p w14:paraId="548D80BA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5/0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403A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گاهی</w:t>
            </w:r>
          </w:p>
          <w:p w14:paraId="5FFCD70C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25/0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C95F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بندرت</w:t>
            </w:r>
          </w:p>
          <w:p w14:paraId="0E83E51B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B00" w14:textId="77777777" w:rsidR="004D1286" w:rsidRPr="00D24800" w:rsidRDefault="004D1286" w:rsidP="004D128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موارد ارزشیابی</w:t>
            </w:r>
          </w:p>
          <w:p w14:paraId="0EC216B4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B9DA" w14:textId="77777777" w:rsidR="0026641E" w:rsidRPr="00D24800" w:rsidRDefault="0026641E" w:rsidP="00D2480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همیشه</w:t>
            </w:r>
          </w:p>
          <w:p w14:paraId="28FFBE75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75/0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554F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اکثرا</w:t>
            </w:r>
          </w:p>
          <w:p w14:paraId="36E7AA7E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5/0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61BD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گاهی</w:t>
            </w:r>
          </w:p>
          <w:p w14:paraId="21A671D2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25/0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36F8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بندرت</w:t>
            </w:r>
          </w:p>
          <w:p w14:paraId="246E8BFB" w14:textId="77777777" w:rsidR="0026641E" w:rsidRPr="00D24800" w:rsidRDefault="0026641E">
            <w:pPr>
              <w:jc w:val="center"/>
              <w:rPr>
                <w:rFonts w:cs="B Nazanin"/>
                <w:sz w:val="26"/>
                <w:szCs w:val="26"/>
              </w:rPr>
            </w:pPr>
            <w:r w:rsidRPr="00D24800">
              <w:rPr>
                <w:rFonts w:cs="B Nazanin"/>
                <w:sz w:val="26"/>
                <w:szCs w:val="26"/>
                <w:rtl/>
              </w:rPr>
              <w:t>0</w:t>
            </w:r>
          </w:p>
        </w:tc>
      </w:tr>
      <w:tr w:rsidR="00720E17" w:rsidRPr="005A08DA" w14:paraId="21F46FDD" w14:textId="77777777" w:rsidTr="00720E17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F28F" w14:textId="77777777" w:rsidR="00720E17" w:rsidRPr="005A08DA" w:rsidRDefault="00FE1211" w:rsidP="003D04FD">
            <w:pPr>
              <w:spacing w:line="256" w:lineRule="auto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1:</w:t>
            </w:r>
            <w:r w:rsidR="00AF15FF">
              <w:rPr>
                <w:rFonts w:cs="B Mitra" w:hint="cs"/>
                <w:sz w:val="28"/>
                <w:szCs w:val="28"/>
                <w:rtl/>
              </w:rPr>
              <w:t>شناخت سیستم ارائه خدمات فوریتهای پزشکی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51DB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CB3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CFAE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1B54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4C8B" w14:textId="77777777" w:rsidR="00720E17" w:rsidRPr="005A08DA" w:rsidRDefault="00752FF3" w:rsidP="00720E17">
            <w:pPr>
              <w:pStyle w:val="NormalWeb"/>
              <w:bidi/>
              <w:spacing w:line="256" w:lineRule="auto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9:</w:t>
            </w:r>
            <w:r w:rsidR="001E0DA9">
              <w:rPr>
                <w:rFonts w:cs="B Mitra" w:hint="cs"/>
                <w:sz w:val="28"/>
                <w:szCs w:val="28"/>
                <w:rtl/>
                <w:lang w:bidi="fa-IR"/>
              </w:rPr>
              <w:t>شناخت ساختا</w:t>
            </w:r>
            <w:r w:rsidR="00170D7F">
              <w:rPr>
                <w:rFonts w:cs="B Mitra" w:hint="cs"/>
                <w:sz w:val="28"/>
                <w:szCs w:val="28"/>
                <w:rtl/>
                <w:lang w:bidi="fa-IR"/>
              </w:rPr>
              <w:t>ر</w:t>
            </w:r>
            <w:r w:rsidR="001E0DA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پرسنلی آمبولانس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0F9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4715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B410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5F0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</w:tr>
      <w:tr w:rsidR="00720E17" w:rsidRPr="005A08DA" w14:paraId="345E020F" w14:textId="77777777" w:rsidTr="00720E17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2330" w14:textId="77777777" w:rsidR="00720E17" w:rsidRPr="005A08DA" w:rsidRDefault="00FE1211" w:rsidP="0019445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2:</w:t>
            </w:r>
            <w:r w:rsidR="00194451">
              <w:rPr>
                <w:rFonts w:cs="B Mitra" w:hint="cs"/>
                <w:sz w:val="28"/>
                <w:szCs w:val="28"/>
                <w:rtl/>
              </w:rPr>
              <w:t>شناخت سلسله مراتب اداری وعملیاتی فوریت پزشکی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C13A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B146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726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C25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B47F" w14:textId="77777777" w:rsidR="00720E17" w:rsidRPr="005A08DA" w:rsidRDefault="00752FF3" w:rsidP="005A7022">
            <w:pPr>
              <w:pStyle w:val="NormalWeb"/>
              <w:bidi/>
              <w:spacing w:line="256" w:lineRule="auto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10:</w:t>
            </w:r>
            <w:r w:rsidR="00AF3236">
              <w:rPr>
                <w:rFonts w:cs="B Mitra" w:hint="cs"/>
                <w:sz w:val="28"/>
                <w:szCs w:val="28"/>
                <w:rtl/>
                <w:lang w:bidi="fa-IR"/>
              </w:rPr>
              <w:t>تنظیم وتکمیل فرمها ونحوه بایگانی آنها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C20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0EE3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FB32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A1C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</w:tr>
      <w:tr w:rsidR="00720E17" w:rsidRPr="005A08DA" w14:paraId="10440A05" w14:textId="77777777" w:rsidTr="00720E17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C3C8" w14:textId="77777777" w:rsidR="00720E17" w:rsidRPr="005A08DA" w:rsidRDefault="00FE1211" w:rsidP="00720E17">
            <w:pPr>
              <w:pStyle w:val="NormalWeb"/>
              <w:bidi/>
              <w:spacing w:line="256" w:lineRule="auto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3:</w:t>
            </w:r>
            <w:r w:rsidR="00D83B04">
              <w:rPr>
                <w:rFonts w:cs="B Mitra" w:hint="cs"/>
                <w:sz w:val="28"/>
                <w:szCs w:val="28"/>
                <w:rtl/>
              </w:rPr>
              <w:t>توانایی کار با تجهیزات وسیستمهای ارتباطی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8A54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49B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213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6ECF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AEBF" w14:textId="77777777" w:rsidR="00720E17" w:rsidRPr="005A08DA" w:rsidRDefault="00752FF3" w:rsidP="005A7022">
            <w:pPr>
              <w:pStyle w:val="NormalWeb"/>
              <w:bidi/>
              <w:spacing w:line="256" w:lineRule="auto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11:</w:t>
            </w:r>
            <w:r w:rsidR="00497BE8">
              <w:rPr>
                <w:rFonts w:cs="B Mitra" w:hint="cs"/>
                <w:sz w:val="28"/>
                <w:szCs w:val="28"/>
                <w:rtl/>
                <w:lang w:bidi="fa-IR"/>
              </w:rPr>
              <w:t>ثبت خدمات ارائه شده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D463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D5AB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D0E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C65A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</w:tr>
      <w:tr w:rsidR="00720E17" w:rsidRPr="005A08DA" w14:paraId="01AD35B6" w14:textId="77777777" w:rsidTr="00720E17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1273" w14:textId="77777777" w:rsidR="00720E17" w:rsidRPr="005A08DA" w:rsidRDefault="00FE1211" w:rsidP="00720E17">
            <w:pPr>
              <w:spacing w:line="256" w:lineRule="auto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4:</w:t>
            </w:r>
            <w:r w:rsidR="003E19A3">
              <w:rPr>
                <w:rFonts w:cs="B Mitra" w:hint="cs"/>
                <w:sz w:val="28"/>
                <w:szCs w:val="28"/>
                <w:rtl/>
              </w:rPr>
              <w:t>توانایی کار با انواع بی سیم ها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055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2810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D49C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CF7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2928" w14:textId="77777777" w:rsidR="00720E17" w:rsidRPr="005A08DA" w:rsidRDefault="00752FF3" w:rsidP="00720E17">
            <w:pPr>
              <w:pStyle w:val="NormalWeb"/>
              <w:bidi/>
              <w:spacing w:line="256" w:lineRule="auto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12:</w:t>
            </w:r>
            <w:r w:rsidR="00737D90">
              <w:rPr>
                <w:rFonts w:cs="B Mitra" w:hint="cs"/>
                <w:sz w:val="28"/>
                <w:szCs w:val="28"/>
                <w:rtl/>
                <w:lang w:bidi="fa-IR"/>
              </w:rPr>
              <w:t>شرح حال گیری صحیح از طریق تلفن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ACD0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73C4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5A2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E9A5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</w:tr>
      <w:tr w:rsidR="00720E17" w:rsidRPr="005A08DA" w14:paraId="608693FA" w14:textId="77777777" w:rsidTr="00720E17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47A1" w14:textId="77777777" w:rsidR="00720E17" w:rsidRPr="005A08DA" w:rsidRDefault="00FE1211" w:rsidP="001E4022">
            <w:pPr>
              <w:pStyle w:val="NormalWeb"/>
              <w:bidi/>
              <w:spacing w:line="256" w:lineRule="auto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5:</w:t>
            </w:r>
            <w:r w:rsidR="00047CD2">
              <w:rPr>
                <w:rFonts w:cs="B Mitra" w:hint="cs"/>
                <w:sz w:val="28"/>
                <w:szCs w:val="28"/>
                <w:rtl/>
              </w:rPr>
              <w:t>شناخت روش شروع وپیگیری وخاتمه ارتباط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D464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D645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FC04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553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CBE6" w14:textId="77777777" w:rsidR="00720E17" w:rsidRPr="005A08DA" w:rsidRDefault="00752FF3" w:rsidP="00107796">
            <w:pPr>
              <w:pStyle w:val="NormalWeb"/>
              <w:bidi/>
              <w:spacing w:line="256" w:lineRule="auto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13:</w:t>
            </w:r>
            <w:r w:rsidR="00F26AE8">
              <w:rPr>
                <w:rFonts w:cs="B Mitra" w:hint="cs"/>
                <w:sz w:val="28"/>
                <w:szCs w:val="28"/>
                <w:rtl/>
                <w:lang w:bidi="fa-IR"/>
              </w:rPr>
              <w:t>مدیریت بیماران وهمراهان ازطریق تلفن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F99D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BAE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E6A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37EF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</w:tr>
      <w:tr w:rsidR="00720E17" w:rsidRPr="005A08DA" w14:paraId="67A051EE" w14:textId="77777777" w:rsidTr="00720E17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DAF4" w14:textId="77777777" w:rsidR="00720E17" w:rsidRPr="005A08DA" w:rsidRDefault="00FE1211" w:rsidP="001E4022">
            <w:pPr>
              <w:spacing w:line="256" w:lineRule="auto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6:</w:t>
            </w:r>
            <w:r w:rsidR="00B55232">
              <w:rPr>
                <w:rFonts w:cs="B Mitra" w:hint="cs"/>
                <w:sz w:val="28"/>
                <w:szCs w:val="28"/>
                <w:rtl/>
              </w:rPr>
              <w:t>شناخت مراحل اعزام وترتیب آن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8327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5811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967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D78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318C" w14:textId="77777777" w:rsidR="00720E17" w:rsidRPr="005A08DA" w:rsidRDefault="00752FF3" w:rsidP="00720E17">
            <w:pPr>
              <w:pStyle w:val="NormalWeb"/>
              <w:bidi/>
              <w:spacing w:line="256" w:lineRule="auto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14:</w:t>
            </w:r>
            <w:r w:rsidR="007E4C95">
              <w:rPr>
                <w:rFonts w:cs="B Mitra" w:hint="cs"/>
                <w:sz w:val="28"/>
                <w:szCs w:val="28"/>
                <w:rtl/>
                <w:lang w:bidi="fa-IR"/>
              </w:rPr>
              <w:t>استفاده از واژه های ضروری جهت ارتباط با پزشک وهمکاران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903E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5FD5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48E4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3CDB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</w:tr>
      <w:tr w:rsidR="00720E17" w:rsidRPr="005A08DA" w14:paraId="1E5334C4" w14:textId="77777777" w:rsidTr="00720E17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1665" w14:textId="77777777" w:rsidR="00720E17" w:rsidRPr="005A08DA" w:rsidRDefault="00FE1211" w:rsidP="001E4022">
            <w:pPr>
              <w:pStyle w:val="NormalWeb"/>
              <w:bidi/>
              <w:spacing w:line="256" w:lineRule="auto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7:</w:t>
            </w:r>
            <w:r w:rsidR="00B55232">
              <w:rPr>
                <w:rFonts w:cs="B Mitra" w:hint="cs"/>
                <w:sz w:val="28"/>
                <w:szCs w:val="28"/>
                <w:rtl/>
              </w:rPr>
              <w:t>ارتباط لازم با پزشک در ماموریتها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8A0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9B35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E7A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B94A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23DA" w14:textId="77777777" w:rsidR="00720E17" w:rsidRPr="005A08DA" w:rsidRDefault="00752FF3" w:rsidP="00107796">
            <w:pPr>
              <w:pStyle w:val="NormalWeb"/>
              <w:bidi/>
              <w:spacing w:line="256" w:lineRule="auto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15:</w:t>
            </w:r>
            <w:r w:rsidR="004E3A67">
              <w:rPr>
                <w:rFonts w:cs="B Mitra" w:hint="cs"/>
                <w:sz w:val="28"/>
                <w:szCs w:val="28"/>
                <w:rtl/>
                <w:lang w:bidi="fa-IR"/>
              </w:rPr>
              <w:t>مدیریت در برخورد با مزاحمان تلفنی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1F1D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68DC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AB24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182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</w:tr>
      <w:tr w:rsidR="00720E17" w:rsidRPr="005A08DA" w14:paraId="25B046C4" w14:textId="77777777" w:rsidTr="00720E17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0330" w14:textId="77777777" w:rsidR="00720E17" w:rsidRPr="005A08DA" w:rsidRDefault="00FE1211" w:rsidP="001E4022">
            <w:pPr>
              <w:pStyle w:val="NormalWeb"/>
              <w:bidi/>
              <w:spacing w:line="256" w:lineRule="auto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8:</w:t>
            </w:r>
            <w:r w:rsidR="001E0DA9">
              <w:rPr>
                <w:rFonts w:cs="B Mitra" w:hint="cs"/>
                <w:sz w:val="28"/>
                <w:szCs w:val="28"/>
                <w:rtl/>
                <w:lang w:bidi="fa-IR"/>
              </w:rPr>
              <w:t>ارتباط موثر با بیماران سالخورده،کودکان،افرادنابینا وافرادناشنوا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4D49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54E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2EBC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D43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11AC" w14:textId="77777777" w:rsidR="00720E17" w:rsidRPr="005A08DA" w:rsidRDefault="00720E17" w:rsidP="00720E17">
            <w:pPr>
              <w:spacing w:line="256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08D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EC7C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3407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85B" w14:textId="77777777" w:rsidR="00720E17" w:rsidRPr="005A08DA" w:rsidRDefault="00720E17" w:rsidP="00720E17">
            <w:pPr>
              <w:rPr>
                <w:sz w:val="28"/>
                <w:szCs w:val="28"/>
              </w:rPr>
            </w:pPr>
          </w:p>
        </w:tc>
      </w:tr>
    </w:tbl>
    <w:p w14:paraId="7697A2D8" w14:textId="77777777" w:rsidR="0026641E" w:rsidRPr="00D24800" w:rsidRDefault="006C1084" w:rsidP="006C1084">
      <w:pPr>
        <w:rPr>
          <w:rFonts w:cs="B Nazanin"/>
          <w:sz w:val="26"/>
          <w:szCs w:val="26"/>
          <w:rtl/>
        </w:rPr>
      </w:pPr>
      <w:r w:rsidRPr="00D24800">
        <w:rPr>
          <w:rFonts w:cs="B Nazanin" w:hint="cs"/>
          <w:sz w:val="26"/>
          <w:szCs w:val="26"/>
          <w:rtl/>
        </w:rPr>
        <w:t>ارزشیابی اختصاصی :70%                                                                 امتحان:10%                                                    امضاء مربی:</w:t>
      </w:r>
    </w:p>
    <w:p w14:paraId="324F29E9" w14:textId="77777777" w:rsidR="001B2A71" w:rsidRPr="00385D6E" w:rsidRDefault="006C1084" w:rsidP="00D24800">
      <w:pPr>
        <w:rPr>
          <w:sz w:val="26"/>
          <w:szCs w:val="26"/>
        </w:rPr>
      </w:pPr>
      <w:r w:rsidRPr="00D24800">
        <w:rPr>
          <w:rFonts w:cs="B Nazanin" w:hint="cs"/>
          <w:sz w:val="26"/>
          <w:szCs w:val="26"/>
          <w:rtl/>
        </w:rPr>
        <w:t xml:space="preserve">ارزشیابی عمومی :20%                                                                     کنفرانس:10%                                                  امضاء دانشجو:    </w:t>
      </w:r>
    </w:p>
    <w:sectPr w:rsidR="001B2A71" w:rsidRPr="00385D6E" w:rsidSect="0026641E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1E"/>
    <w:rsid w:val="0001211F"/>
    <w:rsid w:val="00047CD2"/>
    <w:rsid w:val="000E568C"/>
    <w:rsid w:val="00107796"/>
    <w:rsid w:val="00136D92"/>
    <w:rsid w:val="00170D7F"/>
    <w:rsid w:val="00194451"/>
    <w:rsid w:val="001B2A71"/>
    <w:rsid w:val="001C0344"/>
    <w:rsid w:val="001C7B7E"/>
    <w:rsid w:val="001E0DA9"/>
    <w:rsid w:val="001E4022"/>
    <w:rsid w:val="00263F71"/>
    <w:rsid w:val="0026641E"/>
    <w:rsid w:val="00364C6A"/>
    <w:rsid w:val="00380BE5"/>
    <w:rsid w:val="00385D6E"/>
    <w:rsid w:val="003B2E37"/>
    <w:rsid w:val="003D04FD"/>
    <w:rsid w:val="003E19A3"/>
    <w:rsid w:val="00497BE8"/>
    <w:rsid w:val="004D1286"/>
    <w:rsid w:val="004E3A67"/>
    <w:rsid w:val="00524FE7"/>
    <w:rsid w:val="005A08DA"/>
    <w:rsid w:val="005A7022"/>
    <w:rsid w:val="005D22B0"/>
    <w:rsid w:val="00666AD4"/>
    <w:rsid w:val="006B5F18"/>
    <w:rsid w:val="006C1084"/>
    <w:rsid w:val="00720E17"/>
    <w:rsid w:val="00737D90"/>
    <w:rsid w:val="00752FF3"/>
    <w:rsid w:val="007C04E2"/>
    <w:rsid w:val="007D176C"/>
    <w:rsid w:val="007E4C95"/>
    <w:rsid w:val="00894ACC"/>
    <w:rsid w:val="00962D0F"/>
    <w:rsid w:val="00971D64"/>
    <w:rsid w:val="009E0A23"/>
    <w:rsid w:val="00A91C73"/>
    <w:rsid w:val="00AA0B95"/>
    <w:rsid w:val="00AF15FF"/>
    <w:rsid w:val="00AF3236"/>
    <w:rsid w:val="00B55232"/>
    <w:rsid w:val="00CD0D1C"/>
    <w:rsid w:val="00D24800"/>
    <w:rsid w:val="00D77544"/>
    <w:rsid w:val="00D83B04"/>
    <w:rsid w:val="00D8764C"/>
    <w:rsid w:val="00DB241D"/>
    <w:rsid w:val="00E26AA3"/>
    <w:rsid w:val="00ED4A07"/>
    <w:rsid w:val="00F26AE8"/>
    <w:rsid w:val="00F60DC2"/>
    <w:rsid w:val="00F90F7C"/>
    <w:rsid w:val="00FC3E5B"/>
    <w:rsid w:val="00FE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4B34"/>
  <w15:docId w15:val="{22710E17-97E9-45D3-92D5-A09C9702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211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1DD4E-84B6-40CB-AAAE-86C006EE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Edu6</dc:creator>
  <cp:lastModifiedBy>EDO2 university</cp:lastModifiedBy>
  <cp:revision>2</cp:revision>
  <cp:lastPrinted>2018-10-21T17:55:00Z</cp:lastPrinted>
  <dcterms:created xsi:type="dcterms:W3CDTF">2022-07-30T08:51:00Z</dcterms:created>
  <dcterms:modified xsi:type="dcterms:W3CDTF">2022-07-30T08:51:00Z</dcterms:modified>
</cp:coreProperties>
</file>